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1C" w:rsidRPr="00BD691C" w:rsidRDefault="00BD691C" w:rsidP="00BD691C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69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</w:p>
    <w:p w:rsidR="00BD691C" w:rsidRPr="00BD691C" w:rsidRDefault="00BD691C" w:rsidP="00BD691C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691C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 Исполнительного комитета Зеленодольского муниципального района __________________ № __________________</w:t>
      </w:r>
    </w:p>
    <w:p w:rsidR="00BD691C" w:rsidRDefault="00BD691C" w:rsidP="00BD6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91C" w:rsidRPr="00BD691C" w:rsidRDefault="00BE0076" w:rsidP="00BD6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</w:t>
      </w:r>
      <w:r w:rsidR="00BD691C" w:rsidRPr="00BD691C">
        <w:rPr>
          <w:rFonts w:ascii="Times New Roman" w:hAnsi="Times New Roman" w:cs="Times New Roman"/>
          <w:sz w:val="28"/>
          <w:szCs w:val="28"/>
        </w:rPr>
        <w:t xml:space="preserve">  протокол по итогам муниципального этапа </w:t>
      </w:r>
      <w:proofErr w:type="spellStart"/>
      <w:r w:rsidR="00BD691C" w:rsidRPr="00BD691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D691C" w:rsidRPr="00BD691C">
        <w:rPr>
          <w:rFonts w:ascii="Times New Roman" w:hAnsi="Times New Roman" w:cs="Times New Roman"/>
          <w:sz w:val="28"/>
          <w:szCs w:val="28"/>
        </w:rPr>
        <w:t xml:space="preserve">/РОШ  по предмету ТЕХНОЛОГИЯ </w:t>
      </w:r>
    </w:p>
    <w:p w:rsidR="00DD42D1" w:rsidRDefault="00BD691C" w:rsidP="00BD6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91C">
        <w:rPr>
          <w:rFonts w:ascii="Times New Roman" w:hAnsi="Times New Roman" w:cs="Times New Roman"/>
          <w:sz w:val="28"/>
          <w:szCs w:val="28"/>
        </w:rPr>
        <w:t xml:space="preserve">  Зеленодольского муниципального района в 2018-2019 учебном году</w:t>
      </w:r>
    </w:p>
    <w:p w:rsidR="00BD691C" w:rsidRPr="00BD691C" w:rsidRDefault="00BD691C" w:rsidP="00BD6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7" w:type="dxa"/>
        <w:tblInd w:w="93" w:type="dxa"/>
        <w:tblLook w:val="04A0" w:firstRow="1" w:lastRow="0" w:firstColumn="1" w:lastColumn="0" w:noHBand="0" w:noVBand="1"/>
      </w:tblPr>
      <w:tblGrid>
        <w:gridCol w:w="540"/>
        <w:gridCol w:w="2449"/>
        <w:gridCol w:w="1767"/>
        <w:gridCol w:w="1316"/>
        <w:gridCol w:w="1799"/>
        <w:gridCol w:w="816"/>
        <w:gridCol w:w="1176"/>
        <w:gridCol w:w="1385"/>
        <w:gridCol w:w="1794"/>
        <w:gridCol w:w="1955"/>
      </w:tblGrid>
      <w:tr w:rsidR="00283DA4" w:rsidRPr="00283DA4" w:rsidTr="00BD691C">
        <w:trPr>
          <w:trHeight w:val="13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педагога, подготовившего, участника олимпиады</w:t>
            </w:r>
          </w:p>
        </w:tc>
      </w:tr>
      <w:tr w:rsidR="00283DA4" w:rsidRPr="00283DA4" w:rsidTr="00283DA4">
        <w:trPr>
          <w:trHeight w:val="302"/>
        </w:trPr>
        <w:tc>
          <w:tcPr>
            <w:tcW w:w="149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</w:tr>
      <w:tr w:rsidR="00283DA4" w:rsidRPr="00283DA4" w:rsidTr="00283DA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5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</w:tr>
      <w:tr w:rsidR="00283DA4" w:rsidRPr="00283DA4" w:rsidTr="00283DA4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«Лицей №1 ЗМР РТ»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Абдулхакимов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Лаврентьев В.П.</w:t>
            </w:r>
          </w:p>
        </w:tc>
        <w:bookmarkStart w:id="0" w:name="_GoBack"/>
        <w:bookmarkEnd w:id="0"/>
      </w:tr>
      <w:tr w:rsidR="00283DA4" w:rsidRPr="00283DA4" w:rsidTr="00283DA4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 ЗМР РТ"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Рустамович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Лаврентьев В.П.</w:t>
            </w:r>
          </w:p>
        </w:tc>
      </w:tr>
      <w:tr w:rsidR="00283DA4" w:rsidRPr="00283DA4" w:rsidTr="00283DA4">
        <w:trPr>
          <w:trHeight w:val="11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для одаренных детей с углубленным изучением химии - филиал ФГБОУ ВО «КНИТУ» ЗМР РТ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Рузаль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Мигунова Таисия Олеговна</w:t>
            </w:r>
          </w:p>
        </w:tc>
      </w:tr>
      <w:tr w:rsidR="00283DA4" w:rsidRPr="00283DA4" w:rsidTr="00283DA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</w:t>
            </w:r>
            <w:proofErr w:type="gram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 имени А. С. Пушкина ЗМР РТ"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Осянин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Кибец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Остап Владимирович</w:t>
            </w:r>
          </w:p>
        </w:tc>
      </w:tr>
      <w:tr w:rsidR="00283DA4" w:rsidRPr="00283DA4" w:rsidTr="00BD691C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</w:t>
            </w:r>
            <w:proofErr w:type="gram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 имени А. С. Пушкина ЗМР РТ"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Галякбаров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Кибец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Остап Владимирович</w:t>
            </w:r>
          </w:p>
        </w:tc>
      </w:tr>
      <w:tr w:rsidR="00283DA4" w:rsidRPr="00283DA4" w:rsidTr="00BD691C">
        <w:trPr>
          <w:trHeight w:val="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Ачасырская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Сайфудинов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Искандарович</w:t>
            </w:r>
            <w:proofErr w:type="spellEnd"/>
          </w:p>
        </w:tc>
      </w:tr>
      <w:tr w:rsidR="00283DA4" w:rsidRPr="00283DA4" w:rsidTr="00BD691C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им.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В.В.Карпова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Осиново»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Нутфуллин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 Илья Игоревич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ЗМР РТ»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Абдулхаев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Бикмуллин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Марселович</w:t>
            </w:r>
            <w:proofErr w:type="spellEnd"/>
          </w:p>
        </w:tc>
      </w:tr>
      <w:tr w:rsidR="00283DA4" w:rsidRPr="00283DA4" w:rsidTr="00283DA4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 ЗМР РТ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Карев Николай Александрович</w:t>
            </w:r>
          </w:p>
        </w:tc>
      </w:tr>
      <w:tr w:rsidR="00283DA4" w:rsidRPr="00283DA4" w:rsidTr="00283DA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«СОШ №7 ЗМР РТ»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Таланцев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Багабиева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3DA4" w:rsidRPr="00283DA4" w:rsidTr="00283DA4">
        <w:trPr>
          <w:trHeight w:val="2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64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 14" ЗМР РТ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Рашидович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Билялов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Мухаметович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«СОШ №7 ЗМР РТ»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Любин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Багабиева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3DA4" w:rsidRPr="00283DA4" w:rsidTr="00283DA4">
        <w:trPr>
          <w:trHeight w:val="286"/>
        </w:trPr>
        <w:tc>
          <w:tcPr>
            <w:tcW w:w="1499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283DA4" w:rsidRPr="00283DA4" w:rsidTr="00283DA4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им.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В.В.Карпова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Осиново»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103,80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Геннадьевна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№5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Наиля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№4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Парфенова Ирина Николаевна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№5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Рузилевна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Наиля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№7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Бушева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Идиатуллина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</w:tr>
      <w:tr w:rsidR="00283DA4" w:rsidRPr="00283DA4" w:rsidTr="00283DA4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«Лицей №9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Кирсанова Ирина Александровна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«Лицей №1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№3»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Чапаева Лидия Васильевна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«Гимназия№10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Костылева Татьяна Валентиновна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"ВСОШ №2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Вера Николаевна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№14" ЗМР 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Карпеева Вера Степановна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«СОШ №11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Аркадьевна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Калина Надежда Геннадьевна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5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Наиля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5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Азалия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Наиля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Татьяна Юрьевна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«ООШ №17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Пименова Вера Валерьевна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для одаренных детей с углубленным изучением химии - филиал ФГБОУ ВО «КНИТУ»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Сабина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Рависовна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Мигунова Таисия Олеговна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№14" ЗМР 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Салаватуллина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Розалина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Карпеева Вера Степановна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для одаренных детей с углубленным изучением химии - филиал ФГБОУ ВО «КНИТУ»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Мигунова Таисия Олеговна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для одаренных детей с углубленным изучением химии - филиал ФГБОУ ВО «КНИТУ»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Ахмадуллина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Мигунова Таисия Олеговна</w:t>
            </w:r>
          </w:p>
        </w:tc>
      </w:tr>
      <w:tr w:rsidR="00283DA4" w:rsidRPr="00283DA4" w:rsidTr="00283DA4">
        <w:trPr>
          <w:trHeight w:val="2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Раифская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Залилова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Минвалиева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Делларусовна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№16 с углубленным изучением отдельных предметов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Альфредовна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Бикмехаметова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BD691C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3DA4"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«Лицей №9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Кирсанова Ирина Александровна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BD691C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для одаренных детей с углубленным изучением химии - филиал ФГБОУ ВО «КНИТУ»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Шамсутдинова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Мигунова Таисия Олеговна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BD691C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для одаренных детей с углубленным изучением химии - филиал ФГБОУ ВО «КНИТУ» ЗМР РТ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Мигунова Таисия Олеговна</w:t>
            </w:r>
          </w:p>
        </w:tc>
      </w:tr>
      <w:tr w:rsidR="00283DA4" w:rsidRPr="00283DA4" w:rsidTr="00283DA4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BD691C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«Гимназия №3 ЗМР РТ»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Пионтковская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Ростовцева Ольга Александровна</w:t>
            </w:r>
          </w:p>
        </w:tc>
      </w:tr>
      <w:tr w:rsidR="00283DA4" w:rsidRPr="00283DA4" w:rsidTr="00283DA4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BD691C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ЗМР РТ"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Фернадовна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хорошие результаты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A4" w:rsidRPr="00283DA4" w:rsidRDefault="00283DA4" w:rsidP="0028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83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</w:tr>
    </w:tbl>
    <w:p w:rsidR="00283DA4" w:rsidRDefault="00283DA4"/>
    <w:p w:rsidR="00283DA4" w:rsidRDefault="00283DA4"/>
    <w:sectPr w:rsidR="00283DA4" w:rsidSect="00BD691C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A4"/>
    <w:rsid w:val="00034EFF"/>
    <w:rsid w:val="00283DA4"/>
    <w:rsid w:val="00BD691C"/>
    <w:rsid w:val="00BE0076"/>
    <w:rsid w:val="00D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2018-12-27T10:18:00Z</dcterms:created>
  <dcterms:modified xsi:type="dcterms:W3CDTF">2018-12-27T10:51:00Z</dcterms:modified>
</cp:coreProperties>
</file>